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C0D6F" w14:textId="617F5AFF" w:rsidR="009A18FC" w:rsidRPr="000E6626" w:rsidRDefault="009A18FC" w:rsidP="009A18FC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  <w:r w:rsidRPr="000E6626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228D9C16" w14:textId="7AD66573" w:rsidR="009A18FC" w:rsidRPr="000E6626" w:rsidRDefault="00D56494" w:rsidP="009A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18FC" w:rsidRPr="000E66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10.02.2025</w:t>
      </w:r>
      <w:r w:rsidR="009A18FC" w:rsidRPr="000E662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64/П</w:t>
      </w:r>
    </w:p>
    <w:p w14:paraId="2DA9BDD4" w14:textId="77777777" w:rsidR="009A18FC" w:rsidRDefault="009A18FC" w:rsidP="00415683">
      <w:pPr>
        <w:jc w:val="both"/>
      </w:pPr>
    </w:p>
    <w:p w14:paraId="3ED6B3E8" w14:textId="2B2A132D" w:rsidR="00F8415B" w:rsidRDefault="00E840C8" w:rsidP="00832D16">
      <w:pPr>
        <w:pStyle w:val="a8"/>
        <w:spacing w:after="0"/>
        <w:jc w:val="center"/>
        <w:rPr>
          <w:b/>
        </w:rPr>
      </w:pPr>
      <w:r>
        <w:rPr>
          <w:b/>
        </w:rPr>
        <w:t xml:space="preserve">Список детских оздоровительных лагерей, сроки их работы и потребность в </w:t>
      </w:r>
      <w:r w:rsidR="00EA63FC" w:rsidRPr="00E840C8">
        <w:rPr>
          <w:b/>
        </w:rPr>
        <w:t>кадрах на 202</w:t>
      </w:r>
      <w:r w:rsidR="00916324">
        <w:rPr>
          <w:b/>
        </w:rPr>
        <w:t>5</w:t>
      </w:r>
      <w:r w:rsidR="00EA63FC" w:rsidRPr="00E840C8">
        <w:rPr>
          <w:b/>
        </w:rPr>
        <w:t>год</w:t>
      </w:r>
    </w:p>
    <w:tbl>
      <w:tblPr>
        <w:tblpPr w:leftFromText="180" w:rightFromText="180" w:vertAnchor="text" w:tblpX="-419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33189" w14:paraId="3E613519" w14:textId="77777777" w:rsidTr="00833189">
        <w:trPr>
          <w:trHeight w:val="7260"/>
        </w:trPr>
        <w:tc>
          <w:tcPr>
            <w:tcW w:w="324" w:type="dxa"/>
          </w:tcPr>
          <w:p w14:paraId="0BFB2FB0" w14:textId="77777777" w:rsidR="00833189" w:rsidRDefault="00833189" w:rsidP="00833189">
            <w:pPr>
              <w:pStyle w:val="a8"/>
              <w:spacing w:after="0"/>
              <w:jc w:val="center"/>
              <w:rPr>
                <w:b/>
              </w:rPr>
            </w:pPr>
          </w:p>
        </w:tc>
      </w:tr>
    </w:tbl>
    <w:p w14:paraId="4F7AEB91" w14:textId="77777777" w:rsidR="00913B13" w:rsidRDefault="00913B13" w:rsidP="00832D16">
      <w:pPr>
        <w:pStyle w:val="a8"/>
        <w:spacing w:after="0"/>
        <w:jc w:val="center"/>
        <w:rPr>
          <w:b/>
        </w:rPr>
      </w:pPr>
    </w:p>
    <w:tbl>
      <w:tblPr>
        <w:tblW w:w="16093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701"/>
        <w:gridCol w:w="1559"/>
        <w:gridCol w:w="2206"/>
        <w:gridCol w:w="1872"/>
        <w:gridCol w:w="2126"/>
        <w:gridCol w:w="2948"/>
      </w:tblGrid>
      <w:tr w:rsidR="00833189" w:rsidRPr="00913B13" w14:paraId="11D49A42" w14:textId="77777777" w:rsidTr="00AE26FA">
        <w:trPr>
          <w:trHeight w:val="61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922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Название лагеря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9FDA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Предварительные сроки смен</w:t>
            </w:r>
          </w:p>
          <w:p w14:paraId="5EE32125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5FC5C" w14:textId="54826A3E" w:rsidR="00833189" w:rsidRPr="00913B13" w:rsidRDefault="00AE26FA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33189" w:rsidRPr="00913B13">
              <w:rPr>
                <w:sz w:val="24"/>
                <w:szCs w:val="24"/>
              </w:rPr>
              <w:t xml:space="preserve">ачальник </w:t>
            </w:r>
          </w:p>
          <w:p w14:paraId="7D6D13AF" w14:textId="75D32BDA" w:rsidR="00833189" w:rsidRPr="00913B13" w:rsidRDefault="00AE26FA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CF5D76" w14:textId="192C2329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Зам. нач</w:t>
            </w:r>
            <w:r w:rsidR="00AE26FA">
              <w:rPr>
                <w:sz w:val="24"/>
                <w:szCs w:val="24"/>
              </w:rPr>
              <w:t>.</w:t>
            </w:r>
            <w:r w:rsidRPr="00913B13">
              <w:rPr>
                <w:sz w:val="24"/>
                <w:szCs w:val="24"/>
              </w:rPr>
              <w:t xml:space="preserve"> </w:t>
            </w:r>
          </w:p>
          <w:p w14:paraId="4441299C" w14:textId="35D59BAF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по воспит</w:t>
            </w:r>
            <w:r w:rsidR="00AE26FA">
              <w:rPr>
                <w:sz w:val="24"/>
                <w:szCs w:val="24"/>
              </w:rPr>
              <w:t>.</w:t>
            </w:r>
            <w:r w:rsidRPr="00913B13">
              <w:rPr>
                <w:sz w:val="24"/>
                <w:szCs w:val="24"/>
              </w:rPr>
              <w:t xml:space="preserve"> работе </w:t>
            </w:r>
          </w:p>
          <w:p w14:paraId="6CBF13CE" w14:textId="74FD8456" w:rsidR="00833189" w:rsidRPr="00913B13" w:rsidRDefault="00833189" w:rsidP="00AE26FA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(ст</w:t>
            </w:r>
            <w:r w:rsidR="00AE26FA">
              <w:rPr>
                <w:sz w:val="24"/>
                <w:szCs w:val="24"/>
              </w:rPr>
              <w:t>.</w:t>
            </w:r>
            <w:r w:rsidRPr="00913B13">
              <w:rPr>
                <w:sz w:val="24"/>
                <w:szCs w:val="24"/>
              </w:rPr>
              <w:t>вожатый)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9128A" w14:textId="28C01A56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79ED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Инструктор </w:t>
            </w:r>
          </w:p>
          <w:p w14:paraId="77691C9C" w14:textId="25EE3394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по физкультуре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B7CC4" w14:textId="29E3DEFC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 Руководитель кружка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E3ADB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Повар, помощник повара</w:t>
            </w:r>
          </w:p>
        </w:tc>
      </w:tr>
      <w:tr w:rsidR="00833189" w:rsidRPr="00913B13" w14:paraId="2A619805" w14:textId="77777777" w:rsidTr="00CB6E07">
        <w:trPr>
          <w:trHeight w:val="320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A4060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b/>
                <w:sz w:val="24"/>
                <w:szCs w:val="24"/>
              </w:rPr>
              <w:t>ДОЛ «Ленок»</w:t>
            </w:r>
          </w:p>
          <w:p w14:paraId="4174990A" w14:textId="079EE3EE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дер. Прудок, </w:t>
            </w:r>
          </w:p>
          <w:p w14:paraId="311FD958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Невельский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CE1A" w14:textId="61D63FAF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</w:t>
            </w:r>
            <w:r>
              <w:rPr>
                <w:color w:val="111111"/>
                <w:sz w:val="24"/>
                <w:szCs w:val="24"/>
              </w:rPr>
              <w:t>9</w:t>
            </w:r>
            <w:r w:rsidRPr="00913B13">
              <w:rPr>
                <w:color w:val="111111"/>
                <w:sz w:val="24"/>
                <w:szCs w:val="24"/>
              </w:rPr>
              <w:t>.06.-2</w:t>
            </w:r>
            <w:r>
              <w:rPr>
                <w:color w:val="111111"/>
                <w:sz w:val="24"/>
                <w:szCs w:val="24"/>
              </w:rPr>
              <w:t>9</w:t>
            </w:r>
            <w:r w:rsidRPr="00913B13">
              <w:rPr>
                <w:color w:val="111111"/>
                <w:sz w:val="24"/>
                <w:szCs w:val="24"/>
              </w:rPr>
              <w:t>.06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C61F" w14:textId="381721E2" w:rsidR="00833189" w:rsidRPr="00913B13" w:rsidRDefault="00AE26FA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</w:t>
            </w:r>
          </w:p>
          <w:p w14:paraId="4AAC79B6" w14:textId="4A8C24F1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F98C" w14:textId="45FC16F1" w:rsidR="00833189" w:rsidRDefault="00AE26FA" w:rsidP="00833189">
            <w:pPr>
              <w:rPr>
                <w:color w:val="111111"/>
                <w:lang w:eastAsia="ar-SA"/>
              </w:rPr>
            </w:pPr>
            <w:r>
              <w:rPr>
                <w:color w:val="111111"/>
                <w:lang w:eastAsia="ar-SA"/>
              </w:rPr>
              <w:t>В.Луки - 1</w:t>
            </w:r>
          </w:p>
          <w:p w14:paraId="7002D59E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12C8" w14:textId="2C5FBDD8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B706E" w14:textId="44A7BC9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4E368" w14:textId="578B465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В.Луки - 1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F682" w14:textId="55EA73A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В.Луки - 2</w:t>
            </w:r>
          </w:p>
        </w:tc>
      </w:tr>
      <w:tr w:rsidR="00833189" w:rsidRPr="00913B13" w14:paraId="797BAD19" w14:textId="77777777" w:rsidTr="00CB6E07">
        <w:trPr>
          <w:trHeight w:val="24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B388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5FB2" w14:textId="73F3AAFB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02.07.-22.07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0E9BC" w14:textId="1D08EC2A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18904C" w14:textId="013CB350" w:rsidR="00833189" w:rsidRPr="00CB6E07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CB6E07">
              <w:rPr>
                <w:color w:val="111111"/>
                <w:sz w:val="24"/>
                <w:szCs w:val="24"/>
              </w:rPr>
              <w:t>В.Луки – 1</w:t>
            </w:r>
          </w:p>
          <w:p w14:paraId="6656D614" w14:textId="5FA87EE2" w:rsidR="00CB6E07" w:rsidRPr="00CB6E07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  <w:u w:val="double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A25F" w14:textId="61BB37C1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DE85" w14:textId="6DFFE6CF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5D26" w14:textId="46C8394E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В.Луки - 1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438F" w14:textId="53278EDC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В-Луки - 2</w:t>
            </w:r>
          </w:p>
        </w:tc>
      </w:tr>
      <w:tr w:rsidR="00833189" w:rsidRPr="00913B13" w14:paraId="0DB0579C" w14:textId="77777777" w:rsidTr="00CB6E07">
        <w:trPr>
          <w:trHeight w:val="256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845B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b/>
                <w:sz w:val="24"/>
                <w:szCs w:val="24"/>
              </w:rPr>
              <w:t>ДОЛ «Космос»</w:t>
            </w:r>
          </w:p>
          <w:p w14:paraId="2D5E5CAB" w14:textId="30241AC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дер. Урицкое, </w:t>
            </w:r>
          </w:p>
          <w:p w14:paraId="1815DC26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Великолукский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B50FC" w14:textId="425CD4D8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10.06-30.06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C4E79" w14:textId="4B19965A" w:rsidR="00833189" w:rsidRPr="00913B13" w:rsidRDefault="00AE26FA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  <w:p w14:paraId="5C4E8958" w14:textId="7D71FCED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FC925" w14:textId="1936AA89" w:rsidR="00AE26FA" w:rsidRDefault="00AE26FA" w:rsidP="00AE26FA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– 1</w:t>
            </w:r>
          </w:p>
          <w:p w14:paraId="122116F0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7DED8" w14:textId="5D80FB40" w:rsidR="00833189" w:rsidRPr="00913B13" w:rsidRDefault="00AE26FA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D131" w14:textId="7FE4136A" w:rsidR="00833189" w:rsidRPr="00913B13" w:rsidRDefault="00AE26FA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В.Луки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4500" w14:textId="2EFAF491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091C" w14:textId="3635497C" w:rsidR="00833189" w:rsidRPr="00913B13" w:rsidRDefault="00833189" w:rsidP="00AE26FA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 –</w:t>
            </w:r>
            <w:r w:rsidR="00AE26FA">
              <w:rPr>
                <w:sz w:val="24"/>
                <w:szCs w:val="24"/>
              </w:rPr>
              <w:t>2</w:t>
            </w:r>
            <w:r w:rsidRPr="00913B13">
              <w:rPr>
                <w:sz w:val="24"/>
                <w:szCs w:val="24"/>
              </w:rPr>
              <w:t xml:space="preserve"> </w:t>
            </w:r>
            <w:r w:rsidRPr="00913B13">
              <w:rPr>
                <w:sz w:val="24"/>
                <w:szCs w:val="24"/>
              </w:rPr>
              <w:br/>
            </w:r>
          </w:p>
        </w:tc>
      </w:tr>
      <w:tr w:rsidR="00833189" w:rsidRPr="00913B13" w14:paraId="11CF114E" w14:textId="77777777" w:rsidTr="00CB6E07">
        <w:trPr>
          <w:trHeight w:val="279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A662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4C59C" w14:textId="0FEDE74B" w:rsidR="00833189" w:rsidRPr="00913B13" w:rsidRDefault="00833189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</w:t>
            </w:r>
            <w:r w:rsidR="00CB6E07">
              <w:rPr>
                <w:color w:val="111111"/>
                <w:sz w:val="24"/>
                <w:szCs w:val="24"/>
              </w:rPr>
              <w:t>3</w:t>
            </w:r>
            <w:r w:rsidRPr="00913B13">
              <w:rPr>
                <w:color w:val="111111"/>
                <w:sz w:val="24"/>
                <w:szCs w:val="24"/>
              </w:rPr>
              <w:t>.07-2</w:t>
            </w:r>
            <w:r w:rsidR="00CB6E07">
              <w:rPr>
                <w:color w:val="111111"/>
                <w:sz w:val="24"/>
                <w:szCs w:val="24"/>
              </w:rPr>
              <w:t>3</w:t>
            </w:r>
            <w:r w:rsidRPr="00913B13">
              <w:rPr>
                <w:color w:val="111111"/>
                <w:sz w:val="24"/>
                <w:szCs w:val="24"/>
              </w:rPr>
              <w:t>.07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DBA80" w14:textId="5A17A61B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A445D1" w14:textId="77777777" w:rsidR="00CB6E07" w:rsidRPr="00913B13" w:rsidRDefault="00CB6E07" w:rsidP="00CB6E07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  <w:p w14:paraId="0F732FB3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AF9E" w14:textId="2FD3810E" w:rsidR="00833189" w:rsidRPr="00913B13" w:rsidRDefault="00AE26FA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288D" w14:textId="3ADB80E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>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6F49" w14:textId="352ECD76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F0A1" w14:textId="7C5BAC23" w:rsidR="00833189" w:rsidRPr="00913B13" w:rsidRDefault="00833189" w:rsidP="00AE26FA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– </w:t>
            </w:r>
            <w:r w:rsidR="00AE26FA">
              <w:rPr>
                <w:sz w:val="24"/>
                <w:szCs w:val="24"/>
              </w:rPr>
              <w:t>2</w:t>
            </w:r>
          </w:p>
        </w:tc>
      </w:tr>
      <w:tr w:rsidR="00833189" w:rsidRPr="00913B13" w14:paraId="58AE231C" w14:textId="77777777" w:rsidTr="00CB6E07">
        <w:trPr>
          <w:trHeight w:val="202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79562" w14:textId="1CB95AE5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b/>
                <w:sz w:val="24"/>
                <w:szCs w:val="24"/>
              </w:rPr>
              <w:t>ДОЛ «Звездный»</w:t>
            </w:r>
          </w:p>
          <w:p w14:paraId="1C8AA559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п. Опухлики, </w:t>
            </w:r>
          </w:p>
          <w:p w14:paraId="0DF60B85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Невельский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4AC08" w14:textId="06C659F0" w:rsidR="00833189" w:rsidRPr="00913B13" w:rsidRDefault="00CB6E07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01.06</w:t>
            </w:r>
            <w:r w:rsidR="00833189" w:rsidRPr="00913B13">
              <w:rPr>
                <w:color w:val="111111"/>
                <w:sz w:val="24"/>
                <w:szCs w:val="24"/>
              </w:rPr>
              <w:t>-2</w:t>
            </w:r>
            <w:r>
              <w:rPr>
                <w:color w:val="111111"/>
                <w:sz w:val="24"/>
                <w:szCs w:val="24"/>
              </w:rPr>
              <w:t>1</w:t>
            </w:r>
            <w:r w:rsidR="00833189" w:rsidRPr="00913B13">
              <w:rPr>
                <w:color w:val="111111"/>
                <w:sz w:val="24"/>
                <w:szCs w:val="24"/>
              </w:rPr>
              <w:t>.06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E9B7B" w14:textId="48CFFF96" w:rsidR="00833189" w:rsidRPr="00913B13" w:rsidRDefault="00AE26FA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</w:t>
            </w:r>
          </w:p>
          <w:p w14:paraId="20E88A05" w14:textId="190105F6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D1BC" w14:textId="77777777" w:rsidR="00833189" w:rsidRDefault="00833189" w:rsidP="00833189">
            <w:pPr>
              <w:rPr>
                <w:color w:val="111111"/>
                <w:lang w:eastAsia="ar-SA"/>
              </w:rPr>
            </w:pPr>
          </w:p>
          <w:p w14:paraId="53DE5CAA" w14:textId="6EDB4D88" w:rsidR="00833189" w:rsidRPr="00913B13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B6DD" w14:textId="6DC35A23" w:rsidR="00833189" w:rsidRPr="00913B13" w:rsidRDefault="00833189" w:rsidP="00CB6E07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 w:rsidR="00CB6E07">
              <w:rPr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AF5FA" w14:textId="47266833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B72C8" w14:textId="5C843502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18FA" w14:textId="732638F8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 –</w:t>
            </w:r>
            <w:r w:rsidR="00CB6E07">
              <w:rPr>
                <w:sz w:val="24"/>
                <w:szCs w:val="24"/>
              </w:rPr>
              <w:t>3</w:t>
            </w:r>
            <w:r w:rsidRPr="00913B13">
              <w:rPr>
                <w:sz w:val="24"/>
                <w:szCs w:val="24"/>
              </w:rPr>
              <w:t xml:space="preserve"> </w:t>
            </w:r>
            <w:r w:rsidRPr="00913B13">
              <w:rPr>
                <w:sz w:val="24"/>
                <w:szCs w:val="24"/>
              </w:rPr>
              <w:br/>
            </w:r>
          </w:p>
        </w:tc>
      </w:tr>
      <w:tr w:rsidR="00833189" w:rsidRPr="00913B13" w14:paraId="0AED173D" w14:textId="77777777" w:rsidTr="00CB6E07">
        <w:trPr>
          <w:trHeight w:val="23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BF6A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D21F8" w14:textId="0BA37947" w:rsidR="00833189" w:rsidRPr="00913B13" w:rsidRDefault="00833189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2</w:t>
            </w:r>
            <w:r w:rsidR="00CB6E07">
              <w:rPr>
                <w:color w:val="111111"/>
                <w:sz w:val="24"/>
                <w:szCs w:val="24"/>
              </w:rPr>
              <w:t>4</w:t>
            </w:r>
            <w:r w:rsidRPr="00913B13">
              <w:rPr>
                <w:color w:val="111111"/>
                <w:sz w:val="24"/>
                <w:szCs w:val="24"/>
              </w:rPr>
              <w:t>.06-1</w:t>
            </w:r>
            <w:r w:rsidR="00CB6E07">
              <w:rPr>
                <w:color w:val="111111"/>
                <w:sz w:val="24"/>
                <w:szCs w:val="24"/>
              </w:rPr>
              <w:t>1</w:t>
            </w:r>
            <w:r w:rsidRPr="00913B13">
              <w:rPr>
                <w:color w:val="111111"/>
                <w:sz w:val="24"/>
                <w:szCs w:val="24"/>
              </w:rPr>
              <w:t>.07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D067B" w14:textId="136ADFA5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7CED6" w14:textId="5F73B269" w:rsidR="00833189" w:rsidRPr="00913B13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E58EC" w14:textId="6F32F617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- 6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576F" w14:textId="28BA39C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275A" w14:textId="534E5733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</w:t>
            </w:r>
            <w:r w:rsidR="00CB6E07"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5BFF" w14:textId="52A32080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 –</w:t>
            </w:r>
            <w:r w:rsidR="00CB6E07">
              <w:rPr>
                <w:sz w:val="24"/>
                <w:szCs w:val="24"/>
              </w:rPr>
              <w:t>4</w:t>
            </w:r>
            <w:r w:rsidRPr="00913B13">
              <w:rPr>
                <w:sz w:val="24"/>
                <w:szCs w:val="24"/>
              </w:rPr>
              <w:br/>
            </w:r>
          </w:p>
        </w:tc>
      </w:tr>
      <w:tr w:rsidR="00833189" w:rsidRPr="00913B13" w14:paraId="2C7B7121" w14:textId="77777777" w:rsidTr="00CB6E07">
        <w:trPr>
          <w:trHeight w:val="133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2B38" w14:textId="77777777" w:rsidR="00833189" w:rsidRPr="00913B13" w:rsidRDefault="00833189" w:rsidP="00833189">
            <w:pPr>
              <w:pStyle w:val="211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3D5B0" w14:textId="0A18EEBD" w:rsidR="00833189" w:rsidRPr="00913B13" w:rsidRDefault="00833189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</w:t>
            </w:r>
            <w:r w:rsidR="00CB6E07">
              <w:rPr>
                <w:color w:val="111111"/>
                <w:sz w:val="24"/>
                <w:szCs w:val="24"/>
              </w:rPr>
              <w:t>4</w:t>
            </w:r>
            <w:r w:rsidRPr="00913B13">
              <w:rPr>
                <w:color w:val="111111"/>
                <w:sz w:val="24"/>
                <w:szCs w:val="24"/>
              </w:rPr>
              <w:t>.07-0</w:t>
            </w:r>
            <w:r w:rsidR="00CB6E07">
              <w:rPr>
                <w:color w:val="111111"/>
                <w:sz w:val="24"/>
                <w:szCs w:val="24"/>
              </w:rPr>
              <w:t>3</w:t>
            </w:r>
            <w:r w:rsidRPr="00913B13">
              <w:rPr>
                <w:color w:val="111111"/>
                <w:sz w:val="24"/>
                <w:szCs w:val="24"/>
              </w:rPr>
              <w:t>.08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9B2AF" w14:textId="269A1C5C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5177E" w14:textId="42BA3665" w:rsidR="00833189" w:rsidRPr="00913B13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88CDC" w14:textId="33F4F7D3" w:rsidR="00833189" w:rsidRPr="00913B13" w:rsidRDefault="00833189" w:rsidP="00CB6E07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 w:rsidR="00CB6E07"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B0FB" w14:textId="4049FE4F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27DF3" w14:textId="243D39FA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</w:t>
            </w:r>
            <w:r w:rsidR="00CB6E07">
              <w:rPr>
                <w:sz w:val="24"/>
                <w:szCs w:val="24"/>
              </w:rPr>
              <w:t>3</w:t>
            </w:r>
            <w:r w:rsidRPr="00913B13">
              <w:rPr>
                <w:sz w:val="24"/>
                <w:szCs w:val="24"/>
              </w:rPr>
              <w:t xml:space="preserve"> </w:t>
            </w:r>
            <w:r w:rsidRPr="00913B13">
              <w:rPr>
                <w:sz w:val="24"/>
                <w:szCs w:val="24"/>
              </w:rPr>
              <w:br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BB46" w14:textId="679283EC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 –</w:t>
            </w:r>
            <w:r w:rsidR="00CB6E07">
              <w:rPr>
                <w:sz w:val="24"/>
                <w:szCs w:val="24"/>
              </w:rPr>
              <w:t>4</w:t>
            </w:r>
            <w:r w:rsidRPr="00913B13">
              <w:rPr>
                <w:sz w:val="24"/>
                <w:szCs w:val="24"/>
              </w:rPr>
              <w:t xml:space="preserve"> </w:t>
            </w:r>
            <w:r w:rsidRPr="00913B13">
              <w:rPr>
                <w:sz w:val="24"/>
                <w:szCs w:val="24"/>
              </w:rPr>
              <w:br/>
            </w:r>
          </w:p>
        </w:tc>
      </w:tr>
      <w:tr w:rsidR="00833189" w:rsidRPr="00913B13" w14:paraId="786776AB" w14:textId="77777777" w:rsidTr="00CB6E07">
        <w:trPr>
          <w:trHeight w:val="252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CCD7" w14:textId="77777777" w:rsidR="00833189" w:rsidRPr="00913B13" w:rsidRDefault="00833189" w:rsidP="00833189">
            <w:pPr>
              <w:pStyle w:val="211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2360" w14:textId="375F68A7" w:rsidR="00833189" w:rsidRPr="00913B13" w:rsidRDefault="00833189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</w:t>
            </w:r>
            <w:r w:rsidR="00CB6E07">
              <w:rPr>
                <w:color w:val="111111"/>
                <w:sz w:val="24"/>
                <w:szCs w:val="24"/>
              </w:rPr>
              <w:t>5</w:t>
            </w:r>
            <w:r w:rsidRPr="00913B13">
              <w:rPr>
                <w:color w:val="111111"/>
                <w:sz w:val="24"/>
                <w:szCs w:val="24"/>
              </w:rPr>
              <w:t>.08-2</w:t>
            </w:r>
            <w:r w:rsidR="00CB6E07">
              <w:rPr>
                <w:color w:val="111111"/>
                <w:sz w:val="24"/>
                <w:szCs w:val="24"/>
              </w:rPr>
              <w:t>5</w:t>
            </w:r>
            <w:r w:rsidRPr="00913B13">
              <w:rPr>
                <w:color w:val="111111"/>
                <w:sz w:val="24"/>
                <w:szCs w:val="24"/>
              </w:rPr>
              <w:t>.08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420D1" w14:textId="5D3B3DC2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D800D2" w14:textId="622BE258" w:rsidR="00833189" w:rsidRPr="00913B13" w:rsidRDefault="00CB6E0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F760" w14:textId="0357F3FC" w:rsidR="00833189" w:rsidRPr="00913B13" w:rsidRDefault="00833189" w:rsidP="00CB6E07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 w:rsidR="00CB6E07">
              <w:rPr>
                <w:sz w:val="24"/>
                <w:szCs w:val="24"/>
              </w:rPr>
              <w:t>6</w:t>
            </w:r>
            <w:r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E4AF" w14:textId="79F6F63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DA00" w14:textId="204C0EE6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</w:t>
            </w:r>
            <w:r>
              <w:rPr>
                <w:sz w:val="24"/>
                <w:szCs w:val="24"/>
              </w:rPr>
              <w:t xml:space="preserve"> - </w:t>
            </w:r>
            <w:r w:rsidR="00CB6E07"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1654" w14:textId="6095EC49" w:rsidR="00833189" w:rsidRPr="00913B13" w:rsidRDefault="00833189" w:rsidP="00CB6E0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В. Луки –</w:t>
            </w:r>
            <w:r w:rsidR="00CB6E07">
              <w:rPr>
                <w:sz w:val="24"/>
                <w:szCs w:val="24"/>
              </w:rPr>
              <w:t>4</w:t>
            </w:r>
            <w:r w:rsidRPr="00913B13">
              <w:rPr>
                <w:sz w:val="24"/>
                <w:szCs w:val="24"/>
              </w:rPr>
              <w:t xml:space="preserve"> </w:t>
            </w:r>
            <w:r w:rsidRPr="00913B13">
              <w:rPr>
                <w:sz w:val="24"/>
                <w:szCs w:val="24"/>
              </w:rPr>
              <w:br/>
            </w:r>
          </w:p>
        </w:tc>
      </w:tr>
      <w:tr w:rsidR="00833189" w:rsidRPr="00913B13" w14:paraId="01ECA646" w14:textId="77777777" w:rsidTr="00CB6E07">
        <w:trPr>
          <w:trHeight w:val="201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7C60" w14:textId="77777777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b/>
                <w:sz w:val="24"/>
                <w:szCs w:val="24"/>
              </w:rPr>
              <w:t>ДОЛ «Березка»</w:t>
            </w:r>
          </w:p>
          <w:p w14:paraId="28F04B43" w14:textId="5C1D8D5E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дер. Гололобы, </w:t>
            </w:r>
          </w:p>
          <w:p w14:paraId="258421C2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Невельский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FCFD7" w14:textId="583E84DF" w:rsidR="00833189" w:rsidRPr="00913B13" w:rsidRDefault="00833189" w:rsidP="00CB6E0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</w:t>
            </w:r>
            <w:r w:rsidR="00CB6E07">
              <w:rPr>
                <w:color w:val="111111"/>
                <w:sz w:val="24"/>
                <w:szCs w:val="24"/>
              </w:rPr>
              <w:t>6</w:t>
            </w:r>
            <w:r w:rsidRPr="00913B13">
              <w:rPr>
                <w:color w:val="111111"/>
                <w:sz w:val="24"/>
                <w:szCs w:val="24"/>
              </w:rPr>
              <w:t>.06.-2</w:t>
            </w:r>
            <w:r w:rsidR="00CB6E07">
              <w:rPr>
                <w:color w:val="111111"/>
                <w:sz w:val="24"/>
                <w:szCs w:val="24"/>
              </w:rPr>
              <w:t>6</w:t>
            </w:r>
            <w:r w:rsidRPr="00913B13">
              <w:rPr>
                <w:color w:val="111111"/>
                <w:sz w:val="24"/>
                <w:szCs w:val="24"/>
              </w:rPr>
              <w:t>.06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54611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  <w:p w14:paraId="357DE7A6" w14:textId="77777777" w:rsidR="00833189" w:rsidRPr="00913B13" w:rsidRDefault="00833189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 (В. Луки)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41B9" w14:textId="257D739A" w:rsidR="00833189" w:rsidRPr="00913B13" w:rsidRDefault="00C26C9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В-Луки - 1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C8D3E" w14:textId="171B8CCF" w:rsidR="00833189" w:rsidRPr="00913B13" w:rsidRDefault="00C26C97" w:rsidP="00C26C97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3575E" w14:textId="2C015332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94CD" w14:textId="47EE24A6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CA5" w14:textId="0B99933F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</w:tr>
      <w:tr w:rsidR="00833189" w:rsidRPr="00913B13" w14:paraId="080BF8DC" w14:textId="77777777" w:rsidTr="00CB6E07">
        <w:trPr>
          <w:trHeight w:val="251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384F9" w14:textId="77777777" w:rsidR="00833189" w:rsidRPr="00913B13" w:rsidRDefault="00833189" w:rsidP="00833189">
            <w:pPr>
              <w:pStyle w:val="211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317A" w14:textId="13B62763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30.06-20.07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4112D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FE6EC" w14:textId="5E3AF6F6" w:rsidR="00833189" w:rsidRPr="00913B13" w:rsidRDefault="00C26C97" w:rsidP="00833189">
            <w:pPr>
              <w:pStyle w:val="21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3CEED" w14:textId="67F36FE5" w:rsidR="00833189" w:rsidRPr="00913B13" w:rsidRDefault="00C26C97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434D" w14:textId="688085BD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955A" w14:textId="38C8C96A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4FE7" w14:textId="56ECDFDE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3189" w:rsidRPr="00913B13" w14:paraId="48CB31D1" w14:textId="77777777" w:rsidTr="00CB6E07">
        <w:trPr>
          <w:trHeight w:val="189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6BC47" w14:textId="77777777" w:rsidR="00833189" w:rsidRPr="00913B13" w:rsidRDefault="00833189" w:rsidP="00833189">
            <w:pPr>
              <w:pStyle w:val="211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81DE03" w14:textId="4E11C3E0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23.07-12.08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A59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C9370" w14:textId="00FCB845" w:rsidR="00833189" w:rsidRPr="00913B13" w:rsidRDefault="00C26C97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46F97B" w14:textId="26A4682E" w:rsidR="00833189" w:rsidRPr="00913B13" w:rsidRDefault="00C26C97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DB2A9" w14:textId="43905CD0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1BC21A" w14:textId="0118A989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24EF0" w14:textId="47C61E9A" w:rsidR="00833189" w:rsidRPr="00913B13" w:rsidRDefault="00833189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3189" w:rsidRPr="00913B13" w14:paraId="2E83EAF3" w14:textId="77777777" w:rsidTr="00CB6E07">
        <w:trPr>
          <w:trHeight w:val="18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F6AB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b/>
                <w:bCs/>
                <w:sz w:val="24"/>
                <w:szCs w:val="24"/>
              </w:rPr>
              <w:t>ДОЛ «Чайка»</w:t>
            </w:r>
          </w:p>
          <w:p w14:paraId="41FDCC7F" w14:textId="4F207146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дер. Борки,</w:t>
            </w:r>
          </w:p>
          <w:p w14:paraId="409AFDD4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>Великолукский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1C1" w14:textId="5FA6DE43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17.06-07.07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CDAC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 (В. Луки)</w:t>
            </w:r>
          </w:p>
          <w:p w14:paraId="0000B463" w14:textId="574E7D91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A9E1" w14:textId="77777777" w:rsidR="00833189" w:rsidRDefault="00833189" w:rsidP="00833189">
            <w:pPr>
              <w:rPr>
                <w:color w:val="111111"/>
                <w:lang w:eastAsia="ar-SA"/>
              </w:rPr>
            </w:pPr>
          </w:p>
          <w:p w14:paraId="10ED2016" w14:textId="2498B2E5" w:rsidR="00833189" w:rsidRPr="00913B13" w:rsidRDefault="00C26C97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E114" w14:textId="4EE65313" w:rsidR="00833189" w:rsidRPr="00913B13" w:rsidRDefault="00C26C97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8F10" w14:textId="4D6B58DC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356D" w14:textId="7D0F4CEA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5D8F" w14:textId="1E08ED66" w:rsidR="00833189" w:rsidRPr="00913B13" w:rsidRDefault="00833189" w:rsidP="00C26C9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– </w:t>
            </w:r>
            <w:r w:rsidR="00C26C97">
              <w:rPr>
                <w:sz w:val="24"/>
                <w:szCs w:val="24"/>
              </w:rPr>
              <w:t>2</w:t>
            </w:r>
            <w:r w:rsidRPr="00913B13">
              <w:rPr>
                <w:sz w:val="24"/>
                <w:szCs w:val="24"/>
              </w:rPr>
              <w:t xml:space="preserve"> </w:t>
            </w:r>
          </w:p>
        </w:tc>
      </w:tr>
      <w:tr w:rsidR="00833189" w:rsidRPr="00913B13" w14:paraId="5A3C738F" w14:textId="77777777" w:rsidTr="00CB6E07">
        <w:trPr>
          <w:trHeight w:val="18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485E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FAB1" w14:textId="4A4E6888" w:rsidR="00833189" w:rsidRPr="00913B13" w:rsidRDefault="00833189" w:rsidP="00833189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10.07-30.07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2926" w14:textId="7905A1A9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03F8" w14:textId="253E4023" w:rsidR="00833189" w:rsidRPr="00913B13" w:rsidRDefault="00C26C97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7046" w14:textId="3197A67A" w:rsidR="00833189" w:rsidRPr="00913B13" w:rsidRDefault="00C26C97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3189" w:rsidRPr="00913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DC42" w14:textId="7C9BA6E6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BDF8" w14:textId="4AD728E7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5D0" w14:textId="1D55358F" w:rsidR="00833189" w:rsidRPr="00913B13" w:rsidRDefault="00833189" w:rsidP="00C26C97">
            <w:pPr>
              <w:pStyle w:val="211"/>
              <w:jc w:val="center"/>
              <w:rPr>
                <w:sz w:val="24"/>
                <w:szCs w:val="24"/>
              </w:rPr>
            </w:pPr>
            <w:r w:rsidRPr="00913B13">
              <w:rPr>
                <w:sz w:val="24"/>
                <w:szCs w:val="24"/>
              </w:rPr>
              <w:t xml:space="preserve">В. Луки - </w:t>
            </w:r>
            <w:r w:rsidR="00C26C97">
              <w:rPr>
                <w:sz w:val="24"/>
                <w:szCs w:val="24"/>
              </w:rPr>
              <w:t>2</w:t>
            </w:r>
            <w:r w:rsidRPr="00913B13">
              <w:rPr>
                <w:sz w:val="24"/>
                <w:szCs w:val="24"/>
              </w:rPr>
              <w:t xml:space="preserve"> </w:t>
            </w:r>
          </w:p>
        </w:tc>
      </w:tr>
      <w:tr w:rsidR="00833189" w:rsidRPr="00913B13" w14:paraId="4D0CE810" w14:textId="77777777" w:rsidTr="00CB6E07">
        <w:trPr>
          <w:trHeight w:val="189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3555" w14:textId="77777777" w:rsidR="00833189" w:rsidRPr="00913B13" w:rsidRDefault="00833189" w:rsidP="00833189">
            <w:pPr>
              <w:pStyle w:val="211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C54" w14:textId="56E6F37C" w:rsidR="00833189" w:rsidRPr="00913B13" w:rsidRDefault="00833189" w:rsidP="00C26C97">
            <w:pPr>
              <w:pStyle w:val="211"/>
              <w:jc w:val="left"/>
              <w:rPr>
                <w:color w:val="111111"/>
                <w:sz w:val="24"/>
                <w:szCs w:val="24"/>
              </w:rPr>
            </w:pPr>
            <w:r w:rsidRPr="00913B13">
              <w:rPr>
                <w:color w:val="111111"/>
                <w:sz w:val="24"/>
                <w:szCs w:val="24"/>
              </w:rPr>
              <w:t>0</w:t>
            </w:r>
            <w:r w:rsidR="00C26C97">
              <w:rPr>
                <w:color w:val="111111"/>
                <w:sz w:val="24"/>
                <w:szCs w:val="24"/>
              </w:rPr>
              <w:t>1</w:t>
            </w:r>
            <w:r w:rsidRPr="00913B13">
              <w:rPr>
                <w:color w:val="111111"/>
                <w:sz w:val="24"/>
                <w:szCs w:val="24"/>
              </w:rPr>
              <w:t>.08-2</w:t>
            </w:r>
            <w:r w:rsidR="00C26C97">
              <w:rPr>
                <w:color w:val="111111"/>
                <w:sz w:val="24"/>
                <w:szCs w:val="24"/>
              </w:rPr>
              <w:t>1</w:t>
            </w:r>
            <w:r w:rsidRPr="00913B13">
              <w:rPr>
                <w:color w:val="111111"/>
                <w:sz w:val="24"/>
                <w:szCs w:val="24"/>
              </w:rPr>
              <w:t>.08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32D" w14:textId="40FEDF9A" w:rsidR="00833189" w:rsidRPr="00913B13" w:rsidRDefault="00833189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61B5" w14:textId="3A6719C2" w:rsidR="00833189" w:rsidRPr="00913B13" w:rsidRDefault="00C26C97" w:rsidP="00833189">
            <w:pPr>
              <w:pStyle w:val="211"/>
              <w:snapToGrid w:val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В.Луки - 1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2B65" w14:textId="544CE3B8" w:rsidR="00833189" w:rsidRPr="00913B13" w:rsidRDefault="00C26C97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97BE4F5" w14:textId="22F66384" w:rsidR="00833189" w:rsidRPr="00913B13" w:rsidRDefault="00833189" w:rsidP="00833189">
            <w:pPr>
              <w:pStyle w:val="2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361" w14:textId="2250E428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AAE8" w14:textId="7B93DB1E" w:rsidR="00833189" w:rsidRPr="00913B13" w:rsidRDefault="00C26C97" w:rsidP="00833189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68BD" w14:textId="25DBAAF9" w:rsidR="00833189" w:rsidRPr="00913B13" w:rsidRDefault="00C26C97" w:rsidP="00C26C97">
            <w:pPr>
              <w:pStyle w:val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В.Луки - 2</w:t>
            </w:r>
          </w:p>
        </w:tc>
      </w:tr>
    </w:tbl>
    <w:p w14:paraId="7BDDA4D9" w14:textId="010A00C3" w:rsidR="0028091A" w:rsidRDefault="0028091A" w:rsidP="0028091A">
      <w:pPr>
        <w:pStyle w:val="a8"/>
        <w:spacing w:after="0"/>
      </w:pPr>
    </w:p>
    <w:sectPr w:rsidR="0028091A" w:rsidSect="00607BC2">
      <w:headerReference w:type="default" r:id="rId7"/>
      <w:pgSz w:w="16838" w:h="11906" w:orient="landscape"/>
      <w:pgMar w:top="851" w:right="851" w:bottom="851" w:left="85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7520" w14:textId="77777777" w:rsidR="00905147" w:rsidRDefault="00905147" w:rsidP="00C70D10">
      <w:r>
        <w:separator/>
      </w:r>
    </w:p>
  </w:endnote>
  <w:endnote w:type="continuationSeparator" w:id="0">
    <w:p w14:paraId="5D39AAC2" w14:textId="77777777" w:rsidR="00905147" w:rsidRDefault="00905147" w:rsidP="00C7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4899" w14:textId="77777777" w:rsidR="00905147" w:rsidRDefault="00905147" w:rsidP="00C70D10">
      <w:r>
        <w:separator/>
      </w:r>
    </w:p>
  </w:footnote>
  <w:footnote w:type="continuationSeparator" w:id="0">
    <w:p w14:paraId="5742568C" w14:textId="77777777" w:rsidR="00905147" w:rsidRDefault="00905147" w:rsidP="00C7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9271" w14:textId="7D457535" w:rsidR="00C70D10" w:rsidRDefault="00C70D10" w:rsidP="00C70D10">
    <w:pPr>
      <w:pStyle w:val="af2"/>
    </w:pPr>
  </w:p>
  <w:p w14:paraId="05A99B34" w14:textId="77777777" w:rsidR="00C70D10" w:rsidRDefault="00C70D1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F3A"/>
    <w:multiLevelType w:val="multilevel"/>
    <w:tmpl w:val="9EAEE6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B9705C"/>
    <w:multiLevelType w:val="hybridMultilevel"/>
    <w:tmpl w:val="7D20C434"/>
    <w:lvl w:ilvl="0" w:tplc="C7081E8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475ADF"/>
    <w:multiLevelType w:val="multilevel"/>
    <w:tmpl w:val="CFAEC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C2324A5"/>
    <w:multiLevelType w:val="multilevel"/>
    <w:tmpl w:val="66625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22"/>
    <w:rsid w:val="000015F7"/>
    <w:rsid w:val="000433B0"/>
    <w:rsid w:val="00086410"/>
    <w:rsid w:val="000D6C2E"/>
    <w:rsid w:val="000E6626"/>
    <w:rsid w:val="001240ED"/>
    <w:rsid w:val="00133180"/>
    <w:rsid w:val="001D409E"/>
    <w:rsid w:val="001D75D5"/>
    <w:rsid w:val="001F4135"/>
    <w:rsid w:val="001F4B03"/>
    <w:rsid w:val="00206E66"/>
    <w:rsid w:val="00224548"/>
    <w:rsid w:val="0022582E"/>
    <w:rsid w:val="00256FED"/>
    <w:rsid w:val="002639EE"/>
    <w:rsid w:val="0028091A"/>
    <w:rsid w:val="002C6FBD"/>
    <w:rsid w:val="00327F15"/>
    <w:rsid w:val="003B56B8"/>
    <w:rsid w:val="003D2659"/>
    <w:rsid w:val="003D389E"/>
    <w:rsid w:val="00403D69"/>
    <w:rsid w:val="00415683"/>
    <w:rsid w:val="00461EFD"/>
    <w:rsid w:val="004B1027"/>
    <w:rsid w:val="004B6C5D"/>
    <w:rsid w:val="004D5770"/>
    <w:rsid w:val="0050785E"/>
    <w:rsid w:val="00547946"/>
    <w:rsid w:val="005676C7"/>
    <w:rsid w:val="005A44B4"/>
    <w:rsid w:val="00603193"/>
    <w:rsid w:val="00607BC2"/>
    <w:rsid w:val="00691DD2"/>
    <w:rsid w:val="006F67B4"/>
    <w:rsid w:val="006F70FB"/>
    <w:rsid w:val="00702E05"/>
    <w:rsid w:val="007052DB"/>
    <w:rsid w:val="00736336"/>
    <w:rsid w:val="00744C92"/>
    <w:rsid w:val="00787C74"/>
    <w:rsid w:val="007B6561"/>
    <w:rsid w:val="007E3F2F"/>
    <w:rsid w:val="00810F82"/>
    <w:rsid w:val="00832D16"/>
    <w:rsid w:val="00833189"/>
    <w:rsid w:val="008443E6"/>
    <w:rsid w:val="00905147"/>
    <w:rsid w:val="00913B13"/>
    <w:rsid w:val="00916324"/>
    <w:rsid w:val="0098458B"/>
    <w:rsid w:val="009A17B9"/>
    <w:rsid w:val="009A18FC"/>
    <w:rsid w:val="009A6784"/>
    <w:rsid w:val="009B1DB4"/>
    <w:rsid w:val="00A30BD6"/>
    <w:rsid w:val="00A37E9F"/>
    <w:rsid w:val="00A5445F"/>
    <w:rsid w:val="00A66127"/>
    <w:rsid w:val="00AB1978"/>
    <w:rsid w:val="00AB5836"/>
    <w:rsid w:val="00AD7C6E"/>
    <w:rsid w:val="00AE26FA"/>
    <w:rsid w:val="00B75CA0"/>
    <w:rsid w:val="00BB5594"/>
    <w:rsid w:val="00BF08FB"/>
    <w:rsid w:val="00C16ED6"/>
    <w:rsid w:val="00C26C97"/>
    <w:rsid w:val="00C5288D"/>
    <w:rsid w:val="00C54D66"/>
    <w:rsid w:val="00C55843"/>
    <w:rsid w:val="00C70D10"/>
    <w:rsid w:val="00C869C4"/>
    <w:rsid w:val="00C91263"/>
    <w:rsid w:val="00CB6E07"/>
    <w:rsid w:val="00D021F5"/>
    <w:rsid w:val="00D0493B"/>
    <w:rsid w:val="00D26C0E"/>
    <w:rsid w:val="00D56494"/>
    <w:rsid w:val="00DB3102"/>
    <w:rsid w:val="00DC3722"/>
    <w:rsid w:val="00DE1F4E"/>
    <w:rsid w:val="00E14C85"/>
    <w:rsid w:val="00E17563"/>
    <w:rsid w:val="00E429DF"/>
    <w:rsid w:val="00E500A1"/>
    <w:rsid w:val="00E840C8"/>
    <w:rsid w:val="00EA63FC"/>
    <w:rsid w:val="00F1276C"/>
    <w:rsid w:val="00F63F63"/>
    <w:rsid w:val="00F72E5F"/>
    <w:rsid w:val="00F8415B"/>
    <w:rsid w:val="00F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0B76"/>
  <w15:docId w15:val="{B56ED9EE-5D41-4A03-A303-40317D8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B4A8F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next w:val="a"/>
    <w:qFormat/>
    <w:rsid w:val="00DC37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CB4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DC3722"/>
    <w:pPr>
      <w:keepNext/>
      <w:numPr>
        <w:ilvl w:val="3"/>
        <w:numId w:val="1"/>
      </w:numPr>
      <w:tabs>
        <w:tab w:val="left" w:pos="567"/>
        <w:tab w:val="left" w:pos="709"/>
        <w:tab w:val="left" w:pos="851"/>
      </w:tabs>
      <w:outlineLvl w:val="3"/>
    </w:pPr>
    <w:rPr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CB4A8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CB4A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semiHidden/>
    <w:qFormat/>
    <w:rsid w:val="00CB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CB4A8F"/>
  </w:style>
  <w:style w:type="character" w:customStyle="1" w:styleId="-">
    <w:name w:val="Интернет-ссылка"/>
    <w:rsid w:val="00DC3722"/>
    <w:rPr>
      <w:color w:val="000080"/>
      <w:u w:val="single"/>
    </w:rPr>
  </w:style>
  <w:style w:type="character" w:customStyle="1" w:styleId="a7">
    <w:name w:val="Посещённая гиперссылка"/>
    <w:rsid w:val="00DC3722"/>
    <w:rPr>
      <w:color w:val="800080"/>
      <w:u w:val="single"/>
    </w:rPr>
  </w:style>
  <w:style w:type="character" w:customStyle="1" w:styleId="2">
    <w:name w:val="Основной текст (2)_"/>
    <w:basedOn w:val="a0"/>
    <w:qFormat/>
    <w:rsid w:val="00DC3722"/>
    <w:rPr>
      <w:rFonts w:ascii="Times New Roman" w:hAnsi="Times New Roman" w:cs="Times New Roman"/>
      <w:sz w:val="28"/>
      <w:szCs w:val="28"/>
      <w:u w:val="none"/>
    </w:rPr>
  </w:style>
  <w:style w:type="character" w:customStyle="1" w:styleId="CharStyle5">
    <w:name w:val="Char Style 5"/>
    <w:basedOn w:val="a0"/>
    <w:qFormat/>
    <w:rsid w:val="00DC3722"/>
    <w:rPr>
      <w:sz w:val="26"/>
      <w:szCs w:val="26"/>
      <w:highlight w:val="white"/>
    </w:rPr>
  </w:style>
  <w:style w:type="character" w:customStyle="1" w:styleId="WW8Num1z0">
    <w:name w:val="WW8Num1z0"/>
    <w:qFormat/>
    <w:rsid w:val="00DC3722"/>
  </w:style>
  <w:style w:type="character" w:customStyle="1" w:styleId="WW8Num1z1">
    <w:name w:val="WW8Num1z1"/>
    <w:qFormat/>
    <w:rsid w:val="00DC3722"/>
  </w:style>
  <w:style w:type="character" w:customStyle="1" w:styleId="WW8Num1z2">
    <w:name w:val="WW8Num1z2"/>
    <w:qFormat/>
    <w:rsid w:val="00DC3722"/>
  </w:style>
  <w:style w:type="character" w:customStyle="1" w:styleId="WW8Num1z3">
    <w:name w:val="WW8Num1z3"/>
    <w:qFormat/>
    <w:rsid w:val="00DC3722"/>
  </w:style>
  <w:style w:type="character" w:customStyle="1" w:styleId="WW8Num1z4">
    <w:name w:val="WW8Num1z4"/>
    <w:qFormat/>
    <w:rsid w:val="00DC3722"/>
  </w:style>
  <w:style w:type="character" w:customStyle="1" w:styleId="WW8Num1z5">
    <w:name w:val="WW8Num1z5"/>
    <w:qFormat/>
    <w:rsid w:val="00DC3722"/>
  </w:style>
  <w:style w:type="character" w:customStyle="1" w:styleId="WW8Num1z6">
    <w:name w:val="WW8Num1z6"/>
    <w:qFormat/>
    <w:rsid w:val="00DC3722"/>
  </w:style>
  <w:style w:type="character" w:customStyle="1" w:styleId="WW8Num1z7">
    <w:name w:val="WW8Num1z7"/>
    <w:qFormat/>
    <w:rsid w:val="00DC3722"/>
  </w:style>
  <w:style w:type="character" w:customStyle="1" w:styleId="WW8Num1z8">
    <w:name w:val="WW8Num1z8"/>
    <w:qFormat/>
    <w:rsid w:val="00DC3722"/>
  </w:style>
  <w:style w:type="character" w:customStyle="1" w:styleId="CharStyle3">
    <w:name w:val="Char Style 3"/>
    <w:basedOn w:val="a0"/>
    <w:qFormat/>
    <w:rsid w:val="00DC3722"/>
    <w:rPr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10">
    <w:name w:val="Заголовок1"/>
    <w:basedOn w:val="a"/>
    <w:next w:val="a8"/>
    <w:qFormat/>
    <w:rsid w:val="00DC3722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rsid w:val="00DC3722"/>
    <w:pPr>
      <w:spacing w:after="140" w:line="276" w:lineRule="auto"/>
    </w:pPr>
  </w:style>
  <w:style w:type="paragraph" w:styleId="a9">
    <w:name w:val="List"/>
    <w:basedOn w:val="a8"/>
    <w:rsid w:val="00DC3722"/>
    <w:rPr>
      <w:rFonts w:cs="Lohit Devanagari"/>
    </w:rPr>
  </w:style>
  <w:style w:type="paragraph" w:customStyle="1" w:styleId="12">
    <w:name w:val="Название объекта1"/>
    <w:basedOn w:val="a"/>
    <w:qFormat/>
    <w:rsid w:val="00DC3722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DC3722"/>
    <w:pPr>
      <w:suppressLineNumbers/>
    </w:pPr>
    <w:rPr>
      <w:rFonts w:cs="Lohit Devanagari"/>
    </w:rPr>
  </w:style>
  <w:style w:type="paragraph" w:customStyle="1" w:styleId="13">
    <w:name w:val="Верх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semiHidden/>
    <w:qFormat/>
    <w:rsid w:val="00CB4A8F"/>
    <w:rPr>
      <w:sz w:val="20"/>
      <w:szCs w:val="20"/>
    </w:rPr>
  </w:style>
  <w:style w:type="paragraph" w:customStyle="1" w:styleId="ac">
    <w:name w:val="Содержимое врезки"/>
    <w:basedOn w:val="a"/>
    <w:qFormat/>
    <w:rsid w:val="00DC3722"/>
  </w:style>
  <w:style w:type="paragraph" w:customStyle="1" w:styleId="ad">
    <w:name w:val="Содержимое таблицы"/>
    <w:basedOn w:val="a"/>
    <w:qFormat/>
    <w:rsid w:val="00DC3722"/>
    <w:pPr>
      <w:suppressLineNumbers/>
    </w:pPr>
  </w:style>
  <w:style w:type="paragraph" w:customStyle="1" w:styleId="ae">
    <w:name w:val="Заголовок таблицы"/>
    <w:basedOn w:val="ad"/>
    <w:qFormat/>
    <w:rsid w:val="00DC3722"/>
    <w:pPr>
      <w:jc w:val="center"/>
    </w:pPr>
    <w:rPr>
      <w:b/>
      <w:bCs/>
    </w:rPr>
  </w:style>
  <w:style w:type="paragraph" w:customStyle="1" w:styleId="210">
    <w:name w:val="Основной текст (2)1"/>
    <w:basedOn w:val="a"/>
    <w:qFormat/>
    <w:rsid w:val="00DC3722"/>
    <w:pPr>
      <w:widowControl w:val="0"/>
      <w:shd w:val="clear" w:color="auto" w:fill="FFFFFF"/>
      <w:spacing w:before="300" w:after="60" w:line="230" w:lineRule="exact"/>
      <w:ind w:hanging="240"/>
    </w:pPr>
    <w:rPr>
      <w:rFonts w:eastAsia="Arial Unicode MS"/>
      <w:sz w:val="28"/>
      <w:szCs w:val="28"/>
    </w:rPr>
  </w:style>
  <w:style w:type="paragraph" w:customStyle="1" w:styleId="ConsPlusNormal">
    <w:name w:val="ConsPlusNormal"/>
    <w:qFormat/>
    <w:rsid w:val="00DC3722"/>
    <w:pPr>
      <w:widowControl w:val="0"/>
    </w:pPr>
    <w:rPr>
      <w:rFonts w:eastAsia="Arial Unicode MS" w:cs="Calibri"/>
      <w:sz w:val="22"/>
      <w:szCs w:val="20"/>
      <w:lang w:eastAsia="ru-RU"/>
    </w:rPr>
  </w:style>
  <w:style w:type="paragraph" w:styleId="20">
    <w:name w:val="Body Text Indent 2"/>
    <w:basedOn w:val="a"/>
    <w:qFormat/>
    <w:rsid w:val="00DC3722"/>
    <w:pPr>
      <w:tabs>
        <w:tab w:val="left" w:pos="709"/>
      </w:tabs>
      <w:ind w:firstLine="420"/>
      <w:jc w:val="both"/>
    </w:pPr>
    <w:rPr>
      <w:sz w:val="28"/>
      <w:szCs w:val="28"/>
    </w:rPr>
  </w:style>
  <w:style w:type="paragraph" w:styleId="af">
    <w:name w:val="No Spacing"/>
    <w:qFormat/>
    <w:rsid w:val="00DC3722"/>
    <w:rPr>
      <w:rFonts w:cs="Times New Roman"/>
      <w:sz w:val="22"/>
    </w:rPr>
  </w:style>
  <w:style w:type="numbering" w:customStyle="1" w:styleId="WW8Num1">
    <w:name w:val="WW8Num1"/>
    <w:qFormat/>
    <w:rsid w:val="00DC3722"/>
  </w:style>
  <w:style w:type="numbering" w:customStyle="1" w:styleId="27206299771">
    <w:name w:val="27206299771"/>
    <w:qFormat/>
    <w:rsid w:val="00DC3722"/>
  </w:style>
  <w:style w:type="paragraph" w:styleId="af0">
    <w:name w:val="Balloon Text"/>
    <w:basedOn w:val="a"/>
    <w:link w:val="af1"/>
    <w:uiPriority w:val="99"/>
    <w:semiHidden/>
    <w:unhideWhenUsed/>
    <w:rsid w:val="001D40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40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EA63FC"/>
    <w:pPr>
      <w:suppressAutoHyphens/>
      <w:jc w:val="both"/>
    </w:pPr>
    <w:rPr>
      <w:sz w:val="16"/>
      <w:szCs w:val="20"/>
      <w:lang w:eastAsia="ar-SA"/>
    </w:rPr>
  </w:style>
  <w:style w:type="paragraph" w:styleId="af2">
    <w:name w:val="header"/>
    <w:basedOn w:val="a"/>
    <w:link w:val="15"/>
    <w:uiPriority w:val="99"/>
    <w:unhideWhenUsed/>
    <w:rsid w:val="00C70D1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2"/>
    <w:rsid w:val="00C70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16"/>
    <w:unhideWhenUsed/>
    <w:rsid w:val="00C70D1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3"/>
    <w:rsid w:val="00C70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9B1DB4"/>
    <w:pPr>
      <w:suppressAutoHyphens/>
      <w:spacing w:after="200" w:line="276" w:lineRule="auto"/>
      <w:ind w:left="720" w:right="140" w:firstLine="851"/>
      <w:jc w:val="center"/>
    </w:pPr>
    <w:rPr>
      <w:rFonts w:ascii="Segoe Print" w:eastAsia="SimSun" w:hAnsi="Segoe Print" w:cs="font12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образования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Винтанюк Эдуард Федорович</dc:creator>
  <dc:description/>
  <cp:lastModifiedBy>Пользователь Windows</cp:lastModifiedBy>
  <cp:revision>21</cp:revision>
  <cp:lastPrinted>2024-02-28T09:10:00Z</cp:lastPrinted>
  <dcterms:created xsi:type="dcterms:W3CDTF">2024-01-25T16:55:00Z</dcterms:created>
  <dcterms:modified xsi:type="dcterms:W3CDTF">2025-02-12T07:39:00Z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ГУ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